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54" w:rsidRDefault="0028454A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2320925</wp:posOffset>
            </wp:positionH>
            <wp:positionV relativeFrom="paragraph">
              <wp:posOffset>-256540</wp:posOffset>
            </wp:positionV>
            <wp:extent cx="1152525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218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654" w:rsidRDefault="00DB5654">
      <w:pPr>
        <w:spacing w:line="360" w:lineRule="auto"/>
      </w:pPr>
    </w:p>
    <w:p w:rsidR="00DB5654" w:rsidRDefault="00DB5654">
      <w:pPr>
        <w:spacing w:line="360" w:lineRule="auto"/>
      </w:pPr>
    </w:p>
    <w:p w:rsidR="00DB5654" w:rsidRDefault="00DB5654">
      <w:pPr>
        <w:spacing w:line="360" w:lineRule="auto"/>
      </w:pPr>
    </w:p>
    <w:p w:rsidR="00DB5654" w:rsidRDefault="002845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EMPOWERMENT INITIATIVE (COMEI) MEMBERSHIP APPLICATION FORM</w:t>
      </w:r>
    </w:p>
    <w:p w:rsidR="00DB5654" w:rsidRDefault="002845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 – To be filled by all Applicants.</w:t>
      </w:r>
    </w:p>
    <w:p w:rsidR="00DB5654" w:rsidRDefault="00284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4045"/>
        <w:gridCol w:w="5427"/>
      </w:tblGrid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category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Identification Number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Contact</w:t>
            </w:r>
            <w:r w:rsidR="004D721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D7911">
        <w:tc>
          <w:tcPr>
            <w:tcW w:w="2135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work and contact</w:t>
            </w:r>
            <w:r w:rsidR="004D721C">
              <w:rPr>
                <w:rFonts w:ascii="Times New Roman" w:hAnsi="Times New Roman" w:cs="Times New Roman"/>
                <w:sz w:val="24"/>
                <w:szCs w:val="24"/>
              </w:rPr>
              <w:t>/address</w:t>
            </w:r>
          </w:p>
        </w:tc>
        <w:tc>
          <w:tcPr>
            <w:tcW w:w="2865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654" w:rsidRDefault="00284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5268"/>
        <w:gridCol w:w="3058"/>
        <w:gridCol w:w="1123"/>
      </w:tblGrid>
      <w:tr w:rsidR="00DB5654">
        <w:tc>
          <w:tcPr>
            <w:tcW w:w="2787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Education (please tick where appropriate)</w:t>
            </w:r>
          </w:p>
        </w:tc>
        <w:tc>
          <w:tcPr>
            <w:tcW w:w="1618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level</w:t>
            </w:r>
          </w:p>
        </w:tc>
        <w:tc>
          <w:tcPr>
            <w:tcW w:w="594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2787" w:type="pct"/>
            <w:vMerge w:val="restar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level</w:t>
            </w:r>
          </w:p>
        </w:tc>
        <w:tc>
          <w:tcPr>
            <w:tcW w:w="594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 w:rsidTr="00790CE4">
        <w:trPr>
          <w:trHeight w:val="467"/>
        </w:trPr>
        <w:tc>
          <w:tcPr>
            <w:tcW w:w="2787" w:type="pct"/>
            <w:vMerge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DB5654" w:rsidRDefault="0028454A" w:rsidP="00790C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Level</w:t>
            </w:r>
          </w:p>
        </w:tc>
        <w:tc>
          <w:tcPr>
            <w:tcW w:w="594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2787" w:type="pct"/>
            <w:vMerge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DB5654" w:rsidRDefault="002845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level and other training</w:t>
            </w:r>
          </w:p>
        </w:tc>
        <w:tc>
          <w:tcPr>
            <w:tcW w:w="594" w:type="pct"/>
          </w:tcPr>
          <w:p w:rsidR="00DB5654" w:rsidRDefault="00DB56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654" w:rsidRDefault="008520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54A">
        <w:rPr>
          <w:rFonts w:ascii="Times New Roman" w:hAnsi="Times New Roman" w:cs="Times New Roman"/>
          <w:b/>
          <w:sz w:val="24"/>
          <w:szCs w:val="24"/>
        </w:rPr>
        <w:t>Membership category and dues</w:t>
      </w:r>
    </w:p>
    <w:p w:rsidR="00DB5654" w:rsidRDefault="0028454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(Tick) if this is a new membership or a renewal of an existing membership</w:t>
      </w:r>
    </w:p>
    <w:tbl>
      <w:tblPr>
        <w:tblStyle w:val="TableGrid"/>
        <w:tblW w:w="4757" w:type="pct"/>
        <w:tblInd w:w="445" w:type="dxa"/>
        <w:tblLook w:val="04A0" w:firstRow="1" w:lastRow="0" w:firstColumn="1" w:lastColumn="0" w:noHBand="0" w:noVBand="1"/>
      </w:tblPr>
      <w:tblGrid>
        <w:gridCol w:w="1689"/>
        <w:gridCol w:w="767"/>
        <w:gridCol w:w="5282"/>
        <w:gridCol w:w="1158"/>
      </w:tblGrid>
      <w:tr w:rsidR="00DB5654" w:rsidTr="008520BE">
        <w:tc>
          <w:tcPr>
            <w:tcW w:w="949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 membership</w:t>
            </w:r>
          </w:p>
        </w:tc>
        <w:tc>
          <w:tcPr>
            <w:tcW w:w="43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Renewal of an existing membership</w:t>
            </w:r>
          </w:p>
        </w:tc>
        <w:tc>
          <w:tcPr>
            <w:tcW w:w="65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654" w:rsidRDefault="0028454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of membership dues:</w:t>
      </w:r>
    </w:p>
    <w:tbl>
      <w:tblPr>
        <w:tblStyle w:val="TableGrid"/>
        <w:tblW w:w="4995" w:type="pct"/>
        <w:tblInd w:w="360" w:type="dxa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5"/>
      </w:tblGrid>
      <w:tr w:rsidR="00DB5654"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fees (a one-time)</w:t>
            </w:r>
          </w:p>
        </w:tc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100,000</w:t>
            </w:r>
          </w:p>
        </w:tc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Subscription</w:t>
            </w:r>
          </w:p>
        </w:tc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Shs. 50,000</w:t>
            </w:r>
          </w:p>
        </w:tc>
      </w:tr>
      <w:tr w:rsidR="00DB5654"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Amount</w:t>
            </w: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1250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654" w:rsidRDefault="002845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Area(s) of expertise where you can serve COMEI (please tick where appropriate)</w:t>
      </w:r>
    </w:p>
    <w:tbl>
      <w:tblPr>
        <w:tblStyle w:val="TableGrid"/>
        <w:tblW w:w="4995" w:type="pct"/>
        <w:tblInd w:w="360" w:type="dxa"/>
        <w:tblLook w:val="04A0" w:firstRow="1" w:lastRow="0" w:firstColumn="1" w:lastColumn="0" w:noHBand="0" w:noVBand="1"/>
      </w:tblPr>
      <w:tblGrid>
        <w:gridCol w:w="3415"/>
        <w:gridCol w:w="1257"/>
        <w:gridCol w:w="3602"/>
        <w:gridCol w:w="1067"/>
      </w:tblGrid>
      <w:tr w:rsidR="00DB5654">
        <w:tc>
          <w:tcPr>
            <w:tcW w:w="18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673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57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18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</w:p>
        </w:tc>
        <w:tc>
          <w:tcPr>
            <w:tcW w:w="673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57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18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</w:p>
        </w:tc>
        <w:tc>
          <w:tcPr>
            <w:tcW w:w="673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Mobilization</w:t>
            </w:r>
          </w:p>
        </w:tc>
        <w:tc>
          <w:tcPr>
            <w:tcW w:w="57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18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673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writing</w:t>
            </w:r>
          </w:p>
        </w:tc>
        <w:tc>
          <w:tcPr>
            <w:tcW w:w="57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1828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</w:p>
        </w:tc>
        <w:tc>
          <w:tcPr>
            <w:tcW w:w="673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654" w:rsidRDefault="00DB565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5654" w:rsidRDefault="00DB565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5654" w:rsidRDefault="0028454A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B: </w:t>
      </w:r>
      <w:r w:rsidR="008520BE">
        <w:rPr>
          <w:rFonts w:ascii="Times New Roman" w:hAnsi="Times New Roman" w:cs="Times New Roman"/>
          <w:b/>
          <w:sz w:val="24"/>
          <w:szCs w:val="24"/>
        </w:rPr>
        <w:t>For Official Use</w:t>
      </w:r>
    </w:p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5" w:type="pct"/>
        <w:tblInd w:w="360" w:type="dxa"/>
        <w:tblLook w:val="04A0" w:firstRow="1" w:lastRow="0" w:firstColumn="1" w:lastColumn="0" w:noHBand="0" w:noVBand="1"/>
      </w:tblPr>
      <w:tblGrid>
        <w:gridCol w:w="4584"/>
        <w:gridCol w:w="3150"/>
        <w:gridCol w:w="1607"/>
      </w:tblGrid>
      <w:tr w:rsidR="00DB5654">
        <w:tc>
          <w:tcPr>
            <w:tcW w:w="2454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Number</w:t>
            </w:r>
          </w:p>
        </w:tc>
        <w:tc>
          <w:tcPr>
            <w:tcW w:w="1686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2454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paid</w:t>
            </w:r>
          </w:p>
        </w:tc>
        <w:tc>
          <w:tcPr>
            <w:tcW w:w="1686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4">
        <w:tc>
          <w:tcPr>
            <w:tcW w:w="2454" w:type="pct"/>
          </w:tcPr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Chairperson</w:t>
            </w:r>
          </w:p>
          <w:p w:rsidR="00DB5654" w:rsidRDefault="0028454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COMEI  Vetting Committee</w:t>
            </w:r>
          </w:p>
        </w:tc>
        <w:tc>
          <w:tcPr>
            <w:tcW w:w="1686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B5654" w:rsidRDefault="00DB565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4" w:rsidRDefault="00DB565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B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73" w:rsidRDefault="00255C73">
      <w:pPr>
        <w:spacing w:line="240" w:lineRule="auto"/>
      </w:pPr>
      <w:r>
        <w:separator/>
      </w:r>
    </w:p>
  </w:endnote>
  <w:endnote w:type="continuationSeparator" w:id="0">
    <w:p w:rsidR="00255C73" w:rsidRDefault="00255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73" w:rsidRDefault="00255C73">
      <w:pPr>
        <w:spacing w:after="0"/>
      </w:pPr>
      <w:r>
        <w:separator/>
      </w:r>
    </w:p>
  </w:footnote>
  <w:footnote w:type="continuationSeparator" w:id="0">
    <w:p w:rsidR="00255C73" w:rsidRDefault="00255C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939"/>
    <w:multiLevelType w:val="multilevel"/>
    <w:tmpl w:val="36423939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D1"/>
    <w:rsid w:val="00023A72"/>
    <w:rsid w:val="00145136"/>
    <w:rsid w:val="00255C73"/>
    <w:rsid w:val="00260D5E"/>
    <w:rsid w:val="00272E91"/>
    <w:rsid w:val="0028454A"/>
    <w:rsid w:val="004D721C"/>
    <w:rsid w:val="004F1DB9"/>
    <w:rsid w:val="00544373"/>
    <w:rsid w:val="006359C3"/>
    <w:rsid w:val="0068516A"/>
    <w:rsid w:val="00724A80"/>
    <w:rsid w:val="00790CE4"/>
    <w:rsid w:val="007949D1"/>
    <w:rsid w:val="007D29B0"/>
    <w:rsid w:val="007D7911"/>
    <w:rsid w:val="00822F51"/>
    <w:rsid w:val="008520BE"/>
    <w:rsid w:val="009E1D51"/>
    <w:rsid w:val="00B04D04"/>
    <w:rsid w:val="00BB51E6"/>
    <w:rsid w:val="00D47D74"/>
    <w:rsid w:val="00D7230D"/>
    <w:rsid w:val="00DB5654"/>
    <w:rsid w:val="00EC7944"/>
    <w:rsid w:val="00F30161"/>
    <w:rsid w:val="00FE156C"/>
    <w:rsid w:val="14977E74"/>
    <w:rsid w:val="51B318A1"/>
    <w:rsid w:val="55356BC2"/>
    <w:rsid w:val="580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D33914"/>
  <w15:docId w15:val="{34C2AF86-102C-40AD-92A0-67D6D5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2022-08-26T16:23:00Z</dcterms:created>
  <dcterms:modified xsi:type="dcterms:W3CDTF">2022-08-26T16:23:00Z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A1C33A7F6C8848E781F58C74673C1B6E</vt:lpwstr>
  </property>
</Properties>
</file>